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DD4" w:rsidRDefault="008F0DD4" w:rsidP="00B15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 wp14:anchorId="2A65E3E0" wp14:editId="21E3D627">
            <wp:simplePos x="0" y="0"/>
            <wp:positionH relativeFrom="page">
              <wp:posOffset>-155575</wp:posOffset>
            </wp:positionH>
            <wp:positionV relativeFrom="margin">
              <wp:posOffset>-1637665</wp:posOffset>
            </wp:positionV>
            <wp:extent cx="11181715" cy="11923395"/>
            <wp:effectExtent l="0" t="8890" r="0" b="0"/>
            <wp:wrapTopAndBottom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181715" cy="1192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0DD4" w:rsidRDefault="008F0DD4" w:rsidP="00304CC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F0DD4" w:rsidRDefault="008F0DD4" w:rsidP="00304CC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F0DD4" w:rsidRDefault="008F0DD4" w:rsidP="00304CC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389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6"/>
        <w:gridCol w:w="4610"/>
        <w:gridCol w:w="2300"/>
        <w:gridCol w:w="6485"/>
      </w:tblGrid>
      <w:tr w:rsidR="00BF2603" w:rsidRPr="005C75D2">
        <w:trPr>
          <w:trHeight w:val="599"/>
        </w:trPr>
        <w:tc>
          <w:tcPr>
            <w:tcW w:w="13891" w:type="dxa"/>
            <w:gridSpan w:val="4"/>
          </w:tcPr>
          <w:p w:rsidR="00BF2603" w:rsidRPr="005C75D2" w:rsidRDefault="00BF2603" w:rsidP="005C75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Информационное обеспечение</w:t>
            </w:r>
          </w:p>
        </w:tc>
      </w:tr>
      <w:tr w:rsidR="00BF2603" w:rsidRPr="005C75D2" w:rsidTr="008F0DD4">
        <w:trPr>
          <w:trHeight w:val="277"/>
        </w:trPr>
        <w:tc>
          <w:tcPr>
            <w:tcW w:w="496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0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</w:tcPr>
          <w:p w:rsidR="00BF2603" w:rsidRPr="005C75D2" w:rsidRDefault="00BF2603" w:rsidP="005C75D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5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2603" w:rsidRPr="005C75D2" w:rsidTr="008F0DD4">
        <w:trPr>
          <w:trHeight w:val="1880"/>
        </w:trPr>
        <w:tc>
          <w:tcPr>
            <w:tcW w:w="496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10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классных часов на тему:</w:t>
            </w:r>
          </w:p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«Служба, разрешающая конфликтные ситуации» 5-11 кл.</w:t>
            </w:r>
          </w:p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«Общение без причинения вреда»</w:t>
            </w:r>
          </w:p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5-6 кл.;</w:t>
            </w:r>
          </w:p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«Сила или разум» 7-8 кл.;</w:t>
            </w:r>
          </w:p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«Психология зависимости» 9-11 кл.</w:t>
            </w:r>
          </w:p>
        </w:tc>
        <w:tc>
          <w:tcPr>
            <w:tcW w:w="2300" w:type="dxa"/>
          </w:tcPr>
          <w:p w:rsidR="00BF2603" w:rsidRPr="005C75D2" w:rsidRDefault="00BF2603" w:rsidP="005C75D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Ноябрь-март</w:t>
            </w:r>
          </w:p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5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 </w:t>
            </w:r>
            <w:r w:rsidR="00BF2603"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члены  школьной службы примирения</w:t>
            </w:r>
          </w:p>
        </w:tc>
      </w:tr>
      <w:tr w:rsidR="00BF2603" w:rsidRPr="005C75D2" w:rsidTr="008F0DD4">
        <w:trPr>
          <w:trHeight w:val="277"/>
        </w:trPr>
        <w:tc>
          <w:tcPr>
            <w:tcW w:w="496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10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Групповые занятия на тему:</w:t>
            </w:r>
          </w:p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«Вокруг тебя мир» 5-6 кл.; «Конфликтные ситуации и способы их преодоления» 7-9 кл.;</w:t>
            </w:r>
          </w:p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«Прости» 10-11 кл.</w:t>
            </w:r>
          </w:p>
        </w:tc>
        <w:tc>
          <w:tcPr>
            <w:tcW w:w="2300" w:type="dxa"/>
          </w:tcPr>
          <w:p w:rsidR="00BF2603" w:rsidRPr="005C75D2" w:rsidRDefault="00BF2603" w:rsidP="005C75D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 (по запросу)</w:t>
            </w:r>
          </w:p>
        </w:tc>
        <w:tc>
          <w:tcPr>
            <w:tcW w:w="6485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Педагог-психолог, члены  школьной службы примирения</w:t>
            </w:r>
          </w:p>
        </w:tc>
      </w:tr>
      <w:tr w:rsidR="00BF2603" w:rsidRPr="005C75D2" w:rsidTr="008F0DD4">
        <w:trPr>
          <w:trHeight w:val="277"/>
        </w:trPr>
        <w:tc>
          <w:tcPr>
            <w:tcW w:w="496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10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психологических игр на сплочённость</w:t>
            </w:r>
          </w:p>
        </w:tc>
        <w:tc>
          <w:tcPr>
            <w:tcW w:w="2300" w:type="dxa"/>
          </w:tcPr>
          <w:p w:rsidR="00BF2603" w:rsidRPr="005C75D2" w:rsidRDefault="00BF2603" w:rsidP="005C75D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 (по запросу)</w:t>
            </w:r>
          </w:p>
        </w:tc>
        <w:tc>
          <w:tcPr>
            <w:tcW w:w="6485" w:type="dxa"/>
          </w:tcPr>
          <w:p w:rsidR="00BF2603" w:rsidRPr="005C75D2" w:rsidRDefault="00BF2603" w:rsidP="005C7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Члены  школьной службы примирения</w:t>
            </w:r>
          </w:p>
        </w:tc>
      </w:tr>
      <w:tr w:rsidR="00BF2603" w:rsidRPr="005C75D2" w:rsidTr="008F0DD4">
        <w:trPr>
          <w:trHeight w:val="277"/>
        </w:trPr>
        <w:tc>
          <w:tcPr>
            <w:tcW w:w="496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10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Информирование родителей о деятельности ШСП в рамках проведения общешкольного родительского собрания</w:t>
            </w:r>
          </w:p>
        </w:tc>
        <w:tc>
          <w:tcPr>
            <w:tcW w:w="2300" w:type="dxa"/>
          </w:tcPr>
          <w:p w:rsidR="00BF2603" w:rsidRPr="000C6971" w:rsidRDefault="000C6971" w:rsidP="005C75D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  2020</w:t>
            </w:r>
          </w:p>
        </w:tc>
        <w:tc>
          <w:tcPr>
            <w:tcW w:w="6485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ШСП</w:t>
            </w:r>
          </w:p>
        </w:tc>
      </w:tr>
      <w:tr w:rsidR="00BF2603" w:rsidRPr="005C75D2" w:rsidTr="008F0DD4">
        <w:trPr>
          <w:trHeight w:val="277"/>
        </w:trPr>
        <w:tc>
          <w:tcPr>
            <w:tcW w:w="496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10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анкетирования с учащимися 5-11 классов по выявлению причин возникновения конфликтов</w:t>
            </w:r>
          </w:p>
        </w:tc>
        <w:tc>
          <w:tcPr>
            <w:tcW w:w="2300" w:type="dxa"/>
          </w:tcPr>
          <w:p w:rsidR="00BF2603" w:rsidRPr="000C6971" w:rsidRDefault="000C6971" w:rsidP="005C75D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 2021</w:t>
            </w:r>
          </w:p>
        </w:tc>
        <w:tc>
          <w:tcPr>
            <w:tcW w:w="6485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BF2603" w:rsidRPr="005C75D2">
        <w:trPr>
          <w:trHeight w:val="277"/>
        </w:trPr>
        <w:tc>
          <w:tcPr>
            <w:tcW w:w="13891" w:type="dxa"/>
            <w:gridSpan w:val="4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восстановительных процедур</w:t>
            </w:r>
          </w:p>
        </w:tc>
      </w:tr>
      <w:tr w:rsidR="00BF2603" w:rsidRPr="005C75D2" w:rsidTr="008F0DD4">
        <w:trPr>
          <w:trHeight w:val="277"/>
        </w:trPr>
        <w:tc>
          <w:tcPr>
            <w:tcW w:w="496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10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 информации о  конфликтных ситуациях</w:t>
            </w:r>
          </w:p>
        </w:tc>
        <w:tc>
          <w:tcPr>
            <w:tcW w:w="2300" w:type="dxa"/>
          </w:tcPr>
          <w:p w:rsidR="00BF2603" w:rsidRPr="005C75D2" w:rsidRDefault="00BF2603" w:rsidP="005C75D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6485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школьной службы примирения</w:t>
            </w:r>
          </w:p>
        </w:tc>
      </w:tr>
      <w:tr w:rsidR="00BF2603" w:rsidRPr="005C75D2" w:rsidTr="008F0DD4">
        <w:trPr>
          <w:trHeight w:val="277"/>
        </w:trPr>
        <w:tc>
          <w:tcPr>
            <w:tcW w:w="496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10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обращениями</w:t>
            </w:r>
          </w:p>
        </w:tc>
        <w:tc>
          <w:tcPr>
            <w:tcW w:w="2300" w:type="dxa"/>
          </w:tcPr>
          <w:p w:rsidR="00BF2603" w:rsidRPr="005C75D2" w:rsidRDefault="00BF2603" w:rsidP="005C75D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6485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 школьной службы примирения</w:t>
            </w:r>
          </w:p>
        </w:tc>
      </w:tr>
      <w:tr w:rsidR="00BF2603" w:rsidRPr="005C75D2" w:rsidTr="008F0DD4">
        <w:trPr>
          <w:trHeight w:val="277"/>
        </w:trPr>
        <w:tc>
          <w:tcPr>
            <w:tcW w:w="496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10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обучающих программ примирения</w:t>
            </w:r>
          </w:p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</w:tcPr>
          <w:p w:rsidR="00BF2603" w:rsidRPr="000C6971" w:rsidRDefault="00BF2603" w:rsidP="005C75D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- </w:t>
            </w:r>
            <w:r w:rsidR="000C6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 2021</w:t>
            </w:r>
          </w:p>
        </w:tc>
        <w:tc>
          <w:tcPr>
            <w:tcW w:w="6485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школьной службы примирения</w:t>
            </w:r>
          </w:p>
        </w:tc>
      </w:tr>
      <w:tr w:rsidR="00BF2603" w:rsidRPr="005C75D2" w:rsidTr="008F0DD4">
        <w:trPr>
          <w:trHeight w:val="277"/>
        </w:trPr>
        <w:tc>
          <w:tcPr>
            <w:tcW w:w="496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610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родителей, законных представителей несовершеннолетних по вопросам реализации восстановительных программ</w:t>
            </w:r>
          </w:p>
        </w:tc>
        <w:tc>
          <w:tcPr>
            <w:tcW w:w="2300" w:type="dxa"/>
          </w:tcPr>
          <w:p w:rsidR="00BF2603" w:rsidRPr="005C75D2" w:rsidRDefault="00BF2603" w:rsidP="005C75D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485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BF2603" w:rsidRPr="005C75D2" w:rsidTr="008F0DD4">
        <w:trPr>
          <w:trHeight w:val="277"/>
        </w:trPr>
        <w:tc>
          <w:tcPr>
            <w:tcW w:w="496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10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Привлечение и отбор учащихся в службу примирения для проведения восстановительных программ</w:t>
            </w:r>
          </w:p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</w:tcPr>
          <w:p w:rsidR="00BF2603" w:rsidRPr="005C75D2" w:rsidRDefault="00BF2603" w:rsidP="005C75D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485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 школьной службы примирен</w:t>
            </w:r>
            <w:r w:rsidR="00304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ия,педагог-психолог</w:t>
            </w:r>
          </w:p>
        </w:tc>
      </w:tr>
      <w:tr w:rsidR="00BF2603" w:rsidRPr="005C75D2">
        <w:trPr>
          <w:trHeight w:val="277"/>
        </w:trPr>
        <w:tc>
          <w:tcPr>
            <w:tcW w:w="13891" w:type="dxa"/>
            <w:gridSpan w:val="4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Межведомственное взаимодействие</w:t>
            </w:r>
          </w:p>
        </w:tc>
      </w:tr>
      <w:tr w:rsidR="00BF2603" w:rsidRPr="005C75D2" w:rsidTr="008F0DD4">
        <w:trPr>
          <w:trHeight w:val="277"/>
        </w:trPr>
        <w:tc>
          <w:tcPr>
            <w:tcW w:w="496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10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300" w:type="dxa"/>
          </w:tcPr>
          <w:p w:rsidR="00BF2603" w:rsidRPr="005C75D2" w:rsidRDefault="00BF2603" w:rsidP="005C75D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485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ШСП – Зам.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директора  по ВР </w:t>
            </w:r>
          </w:p>
        </w:tc>
      </w:tr>
      <w:tr w:rsidR="00BF2603" w:rsidRPr="005C75D2">
        <w:trPr>
          <w:trHeight w:val="277"/>
        </w:trPr>
        <w:tc>
          <w:tcPr>
            <w:tcW w:w="13891" w:type="dxa"/>
            <w:gridSpan w:val="4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Экспертная деятельность</w:t>
            </w:r>
          </w:p>
        </w:tc>
      </w:tr>
      <w:tr w:rsidR="00BF2603" w:rsidRPr="005C75D2" w:rsidTr="008F0DD4">
        <w:trPr>
          <w:trHeight w:val="277"/>
        </w:trPr>
        <w:tc>
          <w:tcPr>
            <w:tcW w:w="496" w:type="dxa"/>
          </w:tcPr>
          <w:p w:rsidR="00BF2603" w:rsidRPr="005C75D2" w:rsidRDefault="00304CC5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10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300" w:type="dxa"/>
          </w:tcPr>
          <w:p w:rsidR="00BF2603" w:rsidRPr="005C75D2" w:rsidRDefault="00BF2603" w:rsidP="005C75D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6485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школьной службы примирения</w:t>
            </w:r>
          </w:p>
        </w:tc>
      </w:tr>
      <w:tr w:rsidR="00BF2603" w:rsidRPr="005C75D2" w:rsidTr="008F0DD4">
        <w:trPr>
          <w:trHeight w:val="277"/>
        </w:trPr>
        <w:tc>
          <w:tcPr>
            <w:tcW w:w="496" w:type="dxa"/>
          </w:tcPr>
          <w:p w:rsidR="00BF2603" w:rsidRPr="005C75D2" w:rsidRDefault="00304CC5" w:rsidP="005C7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10" w:type="dxa"/>
          </w:tcPr>
          <w:p w:rsidR="00BF2603" w:rsidRPr="005C75D2" w:rsidRDefault="00BF2603" w:rsidP="005C7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отчета- мониторинга о деятельности школьной службы примирения; приложений к отчету</w:t>
            </w:r>
          </w:p>
        </w:tc>
        <w:tc>
          <w:tcPr>
            <w:tcW w:w="2300" w:type="dxa"/>
          </w:tcPr>
          <w:p w:rsidR="00BF2603" w:rsidRPr="005C75D2" w:rsidRDefault="00BF2603" w:rsidP="005C75D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485" w:type="dxa"/>
          </w:tcPr>
          <w:p w:rsidR="00BF2603" w:rsidRPr="005C75D2" w:rsidRDefault="00BF2603" w:rsidP="005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5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(куратор) ШСП, специалисты ШСП</w:t>
            </w:r>
          </w:p>
        </w:tc>
      </w:tr>
    </w:tbl>
    <w:p w:rsidR="00BF2603" w:rsidRPr="0046112B" w:rsidRDefault="00BF2603">
      <w:pPr>
        <w:rPr>
          <w:sz w:val="28"/>
          <w:szCs w:val="28"/>
        </w:rPr>
      </w:pPr>
    </w:p>
    <w:sectPr w:rsidR="00BF2603" w:rsidRPr="0046112B" w:rsidSect="00B15A9B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785" w:rsidRDefault="00A10785" w:rsidP="0046112B">
      <w:pPr>
        <w:spacing w:after="0" w:line="240" w:lineRule="auto"/>
      </w:pPr>
      <w:r>
        <w:separator/>
      </w:r>
    </w:p>
  </w:endnote>
  <w:endnote w:type="continuationSeparator" w:id="0">
    <w:p w:rsidR="00A10785" w:rsidRDefault="00A10785" w:rsidP="00461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785" w:rsidRDefault="00A10785" w:rsidP="0046112B">
      <w:pPr>
        <w:spacing w:after="0" w:line="240" w:lineRule="auto"/>
      </w:pPr>
      <w:r>
        <w:separator/>
      </w:r>
    </w:p>
  </w:footnote>
  <w:footnote w:type="continuationSeparator" w:id="0">
    <w:p w:rsidR="00A10785" w:rsidRDefault="00A10785" w:rsidP="004611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77"/>
    <w:rsid w:val="00001FA0"/>
    <w:rsid w:val="00005424"/>
    <w:rsid w:val="00037DFD"/>
    <w:rsid w:val="0005228A"/>
    <w:rsid w:val="000555FA"/>
    <w:rsid w:val="0006075D"/>
    <w:rsid w:val="00075CF4"/>
    <w:rsid w:val="00077D0C"/>
    <w:rsid w:val="00080614"/>
    <w:rsid w:val="000A4970"/>
    <w:rsid w:val="000B7784"/>
    <w:rsid w:val="000C6971"/>
    <w:rsid w:val="00106B5F"/>
    <w:rsid w:val="00122615"/>
    <w:rsid w:val="001268C5"/>
    <w:rsid w:val="001416C2"/>
    <w:rsid w:val="001426F8"/>
    <w:rsid w:val="001461D1"/>
    <w:rsid w:val="00146555"/>
    <w:rsid w:val="00150534"/>
    <w:rsid w:val="00160A75"/>
    <w:rsid w:val="00166D48"/>
    <w:rsid w:val="0017402C"/>
    <w:rsid w:val="00182B07"/>
    <w:rsid w:val="00183841"/>
    <w:rsid w:val="00184C88"/>
    <w:rsid w:val="001B68C8"/>
    <w:rsid w:val="001E56CE"/>
    <w:rsid w:val="001F45F6"/>
    <w:rsid w:val="002061EA"/>
    <w:rsid w:val="002070FF"/>
    <w:rsid w:val="002226CA"/>
    <w:rsid w:val="002249EA"/>
    <w:rsid w:val="00255642"/>
    <w:rsid w:val="00262B0F"/>
    <w:rsid w:val="00277109"/>
    <w:rsid w:val="002813A9"/>
    <w:rsid w:val="002904BA"/>
    <w:rsid w:val="00291A92"/>
    <w:rsid w:val="002B776A"/>
    <w:rsid w:val="002E6CE5"/>
    <w:rsid w:val="002E7865"/>
    <w:rsid w:val="002F3FCD"/>
    <w:rsid w:val="00304CC5"/>
    <w:rsid w:val="00353FBD"/>
    <w:rsid w:val="00356C85"/>
    <w:rsid w:val="00357E6F"/>
    <w:rsid w:val="00362015"/>
    <w:rsid w:val="0036253A"/>
    <w:rsid w:val="00372B54"/>
    <w:rsid w:val="00375822"/>
    <w:rsid w:val="0038784D"/>
    <w:rsid w:val="003933B4"/>
    <w:rsid w:val="003C2E99"/>
    <w:rsid w:val="003D2265"/>
    <w:rsid w:val="003D4902"/>
    <w:rsid w:val="003E1081"/>
    <w:rsid w:val="003F2F46"/>
    <w:rsid w:val="003F63A4"/>
    <w:rsid w:val="0040081D"/>
    <w:rsid w:val="0040427F"/>
    <w:rsid w:val="00411CD0"/>
    <w:rsid w:val="004146E4"/>
    <w:rsid w:val="004201CD"/>
    <w:rsid w:val="00455E75"/>
    <w:rsid w:val="00456AF9"/>
    <w:rsid w:val="0046112B"/>
    <w:rsid w:val="004916D9"/>
    <w:rsid w:val="00492A73"/>
    <w:rsid w:val="004A3378"/>
    <w:rsid w:val="004B4965"/>
    <w:rsid w:val="004B7193"/>
    <w:rsid w:val="004B7E6A"/>
    <w:rsid w:val="004E777C"/>
    <w:rsid w:val="00520967"/>
    <w:rsid w:val="005249CA"/>
    <w:rsid w:val="00542007"/>
    <w:rsid w:val="0056356C"/>
    <w:rsid w:val="00567FF1"/>
    <w:rsid w:val="00577CA3"/>
    <w:rsid w:val="0059331E"/>
    <w:rsid w:val="00593AF6"/>
    <w:rsid w:val="005B637F"/>
    <w:rsid w:val="005C75D2"/>
    <w:rsid w:val="005D20AF"/>
    <w:rsid w:val="005D36EC"/>
    <w:rsid w:val="00604AA7"/>
    <w:rsid w:val="006154B8"/>
    <w:rsid w:val="006208EE"/>
    <w:rsid w:val="006528EC"/>
    <w:rsid w:val="00660B35"/>
    <w:rsid w:val="00670F91"/>
    <w:rsid w:val="00696120"/>
    <w:rsid w:val="006A185B"/>
    <w:rsid w:val="006A52B5"/>
    <w:rsid w:val="006B74C4"/>
    <w:rsid w:val="006C4D1F"/>
    <w:rsid w:val="006D471B"/>
    <w:rsid w:val="0071763B"/>
    <w:rsid w:val="00720944"/>
    <w:rsid w:val="00743A1E"/>
    <w:rsid w:val="00746CEC"/>
    <w:rsid w:val="00753580"/>
    <w:rsid w:val="00756EA5"/>
    <w:rsid w:val="00771635"/>
    <w:rsid w:val="007A4FFB"/>
    <w:rsid w:val="007E02DE"/>
    <w:rsid w:val="007F1FB0"/>
    <w:rsid w:val="007F25F8"/>
    <w:rsid w:val="007F4CF3"/>
    <w:rsid w:val="00800465"/>
    <w:rsid w:val="0080352E"/>
    <w:rsid w:val="00827463"/>
    <w:rsid w:val="00827918"/>
    <w:rsid w:val="00834F57"/>
    <w:rsid w:val="0083669D"/>
    <w:rsid w:val="00846120"/>
    <w:rsid w:val="00850362"/>
    <w:rsid w:val="00854697"/>
    <w:rsid w:val="00855FCF"/>
    <w:rsid w:val="00856EC7"/>
    <w:rsid w:val="008714AA"/>
    <w:rsid w:val="00875A70"/>
    <w:rsid w:val="0088669D"/>
    <w:rsid w:val="008A6E33"/>
    <w:rsid w:val="008C0FE2"/>
    <w:rsid w:val="008F0DD4"/>
    <w:rsid w:val="00900427"/>
    <w:rsid w:val="009020F3"/>
    <w:rsid w:val="00905292"/>
    <w:rsid w:val="00925B65"/>
    <w:rsid w:val="00931238"/>
    <w:rsid w:val="00931756"/>
    <w:rsid w:val="009468F3"/>
    <w:rsid w:val="009660B2"/>
    <w:rsid w:val="00967995"/>
    <w:rsid w:val="00970EC5"/>
    <w:rsid w:val="009734BB"/>
    <w:rsid w:val="00985DF8"/>
    <w:rsid w:val="009B2D62"/>
    <w:rsid w:val="009B6743"/>
    <w:rsid w:val="009C201B"/>
    <w:rsid w:val="009C287C"/>
    <w:rsid w:val="009D1BB9"/>
    <w:rsid w:val="009F212F"/>
    <w:rsid w:val="009F30C5"/>
    <w:rsid w:val="009F4064"/>
    <w:rsid w:val="00A10785"/>
    <w:rsid w:val="00A14ADC"/>
    <w:rsid w:val="00A17159"/>
    <w:rsid w:val="00A24E08"/>
    <w:rsid w:val="00A25CF0"/>
    <w:rsid w:val="00A422EA"/>
    <w:rsid w:val="00A45103"/>
    <w:rsid w:val="00A479A0"/>
    <w:rsid w:val="00A51B7A"/>
    <w:rsid w:val="00A5593A"/>
    <w:rsid w:val="00A6255F"/>
    <w:rsid w:val="00A62D94"/>
    <w:rsid w:val="00A65C79"/>
    <w:rsid w:val="00A677C6"/>
    <w:rsid w:val="00A67960"/>
    <w:rsid w:val="00A7741A"/>
    <w:rsid w:val="00A81EF5"/>
    <w:rsid w:val="00A97A91"/>
    <w:rsid w:val="00AF02E8"/>
    <w:rsid w:val="00AF2E10"/>
    <w:rsid w:val="00B13E6B"/>
    <w:rsid w:val="00B15A9B"/>
    <w:rsid w:val="00B4587B"/>
    <w:rsid w:val="00B47ACF"/>
    <w:rsid w:val="00B513F2"/>
    <w:rsid w:val="00B5684B"/>
    <w:rsid w:val="00B660C9"/>
    <w:rsid w:val="00B7517A"/>
    <w:rsid w:val="00B8729B"/>
    <w:rsid w:val="00B97216"/>
    <w:rsid w:val="00B97FE0"/>
    <w:rsid w:val="00BA20E0"/>
    <w:rsid w:val="00BB6501"/>
    <w:rsid w:val="00BC5738"/>
    <w:rsid w:val="00BD2D41"/>
    <w:rsid w:val="00BD3761"/>
    <w:rsid w:val="00BD5263"/>
    <w:rsid w:val="00BD6671"/>
    <w:rsid w:val="00BF023F"/>
    <w:rsid w:val="00BF2603"/>
    <w:rsid w:val="00C12AE7"/>
    <w:rsid w:val="00C13441"/>
    <w:rsid w:val="00C17B05"/>
    <w:rsid w:val="00C30D5B"/>
    <w:rsid w:val="00C32557"/>
    <w:rsid w:val="00C34EF6"/>
    <w:rsid w:val="00C47B34"/>
    <w:rsid w:val="00C566FF"/>
    <w:rsid w:val="00C72BE2"/>
    <w:rsid w:val="00C80BE6"/>
    <w:rsid w:val="00C87EC1"/>
    <w:rsid w:val="00CA41AA"/>
    <w:rsid w:val="00CA47BE"/>
    <w:rsid w:val="00CA520B"/>
    <w:rsid w:val="00CB14D5"/>
    <w:rsid w:val="00CB4674"/>
    <w:rsid w:val="00CC0DB0"/>
    <w:rsid w:val="00CE1F78"/>
    <w:rsid w:val="00CE2977"/>
    <w:rsid w:val="00D0065D"/>
    <w:rsid w:val="00D0468C"/>
    <w:rsid w:val="00D256E4"/>
    <w:rsid w:val="00D27DAD"/>
    <w:rsid w:val="00D55D8E"/>
    <w:rsid w:val="00D64CDA"/>
    <w:rsid w:val="00D77E29"/>
    <w:rsid w:val="00D825AA"/>
    <w:rsid w:val="00D82648"/>
    <w:rsid w:val="00D94926"/>
    <w:rsid w:val="00D972B0"/>
    <w:rsid w:val="00D97B77"/>
    <w:rsid w:val="00DA0DEA"/>
    <w:rsid w:val="00DB5031"/>
    <w:rsid w:val="00DD77A1"/>
    <w:rsid w:val="00DE4549"/>
    <w:rsid w:val="00E250FB"/>
    <w:rsid w:val="00E26534"/>
    <w:rsid w:val="00E43172"/>
    <w:rsid w:val="00E5445A"/>
    <w:rsid w:val="00E57F27"/>
    <w:rsid w:val="00E60755"/>
    <w:rsid w:val="00E64A4B"/>
    <w:rsid w:val="00E745B0"/>
    <w:rsid w:val="00E756AE"/>
    <w:rsid w:val="00E8552D"/>
    <w:rsid w:val="00E918F3"/>
    <w:rsid w:val="00EA6634"/>
    <w:rsid w:val="00EC073A"/>
    <w:rsid w:val="00EC67CE"/>
    <w:rsid w:val="00ED1ED4"/>
    <w:rsid w:val="00EE187C"/>
    <w:rsid w:val="00EF1C4E"/>
    <w:rsid w:val="00EF2966"/>
    <w:rsid w:val="00EF329F"/>
    <w:rsid w:val="00F0537B"/>
    <w:rsid w:val="00F17160"/>
    <w:rsid w:val="00F20C7D"/>
    <w:rsid w:val="00F2465C"/>
    <w:rsid w:val="00F25E14"/>
    <w:rsid w:val="00F340FF"/>
    <w:rsid w:val="00F7527A"/>
    <w:rsid w:val="00F76C10"/>
    <w:rsid w:val="00F76CA1"/>
    <w:rsid w:val="00F9603D"/>
    <w:rsid w:val="00FA5FE9"/>
    <w:rsid w:val="00FB05D2"/>
    <w:rsid w:val="00FB13DF"/>
    <w:rsid w:val="00FB1637"/>
    <w:rsid w:val="00FB1D93"/>
    <w:rsid w:val="00FB50D1"/>
    <w:rsid w:val="00FC2376"/>
    <w:rsid w:val="00FC597E"/>
    <w:rsid w:val="00FC6C41"/>
    <w:rsid w:val="00FD7446"/>
    <w:rsid w:val="00FE3019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BD773D-F1F2-42C9-A54C-F6193981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97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CE2977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CE2977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61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6112B"/>
  </w:style>
  <w:style w:type="paragraph" w:styleId="a6">
    <w:name w:val="footer"/>
    <w:basedOn w:val="a"/>
    <w:link w:val="a7"/>
    <w:uiPriority w:val="99"/>
    <w:semiHidden/>
    <w:rsid w:val="00461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6112B"/>
  </w:style>
  <w:style w:type="paragraph" w:styleId="a8">
    <w:name w:val="Balloon Text"/>
    <w:basedOn w:val="a"/>
    <w:link w:val="a9"/>
    <w:uiPriority w:val="99"/>
    <w:semiHidden/>
    <w:unhideWhenUsed/>
    <w:rsid w:val="00304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4CC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Пользователь</cp:lastModifiedBy>
  <cp:revision>2</cp:revision>
  <cp:lastPrinted>2020-12-09T11:09:00Z</cp:lastPrinted>
  <dcterms:created xsi:type="dcterms:W3CDTF">2020-12-14T07:43:00Z</dcterms:created>
  <dcterms:modified xsi:type="dcterms:W3CDTF">2020-12-14T07:43:00Z</dcterms:modified>
</cp:coreProperties>
</file>